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B117" w14:textId="2ABD42EA" w:rsidR="00D4536D" w:rsidRPr="00DC4010" w:rsidRDefault="00D4536D" w:rsidP="00DC4010">
      <w:pPr>
        <w:jc w:val="center"/>
        <w:rPr>
          <w:rFonts w:asciiTheme="minorHAnsi" w:hAnsiTheme="minorHAnsi" w:cstheme="minorHAnsi"/>
          <w:sz w:val="22"/>
          <w:szCs w:val="22"/>
        </w:rPr>
      </w:pPr>
      <w:r w:rsidRPr="00DC4010">
        <w:rPr>
          <w:rFonts w:asciiTheme="minorHAnsi" w:hAnsiTheme="minorHAnsi" w:cstheme="minorHAnsi"/>
          <w:b/>
          <w:sz w:val="22"/>
          <w:szCs w:val="22"/>
          <w:lang w:eastAsia="ar-SA"/>
        </w:rPr>
        <w:t>ORDEM DE EXECUÇÃO DE SERVIÇO/FORNECIMENTO</w:t>
      </w:r>
      <w:r w:rsidR="00FF0BB5" w:rsidRPr="00DC401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Nº </w:t>
      </w:r>
      <w:r w:rsidR="00DC4A93">
        <w:rPr>
          <w:rFonts w:asciiTheme="minorHAnsi" w:hAnsiTheme="minorHAnsi" w:cstheme="minorHAnsi"/>
          <w:b/>
          <w:sz w:val="22"/>
          <w:szCs w:val="22"/>
          <w:lang w:eastAsia="ar-SA"/>
        </w:rPr>
        <w:t>XX</w:t>
      </w:r>
      <w:r w:rsidR="00E20DDB" w:rsidRPr="00DC4010">
        <w:rPr>
          <w:rFonts w:asciiTheme="minorHAnsi" w:hAnsiTheme="minorHAnsi" w:cstheme="minorHAnsi"/>
          <w:b/>
          <w:sz w:val="22"/>
          <w:szCs w:val="22"/>
          <w:lang w:eastAsia="ar-SA"/>
        </w:rPr>
        <w:t>/2024</w:t>
      </w:r>
    </w:p>
    <w:p w14:paraId="0E7972FC" w14:textId="77777777" w:rsidR="00D4536D" w:rsidRPr="00DC4010" w:rsidRDefault="00D4536D" w:rsidP="00DC401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4947"/>
        <w:gridCol w:w="1497"/>
        <w:gridCol w:w="1102"/>
        <w:gridCol w:w="1297"/>
      </w:tblGrid>
      <w:tr w:rsidR="00E20DDB" w:rsidRPr="00DC4010" w14:paraId="19107055" w14:textId="77777777" w:rsidTr="004035F0">
        <w:trPr>
          <w:cantSplit/>
          <w:trHeight w:val="360"/>
        </w:trPr>
        <w:tc>
          <w:tcPr>
            <w:tcW w:w="9565" w:type="dxa"/>
            <w:gridSpan w:val="5"/>
            <w:shd w:val="pct10" w:color="000000" w:fill="FFFFFF"/>
          </w:tcPr>
          <w:p w14:paraId="286A822B" w14:textId="4570534E" w:rsidR="00E20DDB" w:rsidRPr="00DC4010" w:rsidRDefault="00E20DDB" w:rsidP="00DC4010">
            <w:pPr>
              <w:pStyle w:val="Ttulo1"/>
              <w:widowControl w:val="0"/>
              <w:rPr>
                <w:rFonts w:asciiTheme="minorHAnsi" w:eastAsia="Batang" w:hAnsiTheme="minorHAnsi" w:cstheme="minorHAnsi"/>
                <w:b w:val="0"/>
                <w:i/>
                <w:color w:val="000000"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br w:type="page"/>
            </w:r>
            <w:r w:rsidRPr="00DC4010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br w:type="page"/>
            </w:r>
            <w:r w:rsidRPr="00DC4010">
              <w:rPr>
                <w:rFonts w:asciiTheme="minorHAnsi" w:eastAsia="Batang" w:hAnsiTheme="minorHAnsi" w:cstheme="minorHAnsi"/>
                <w:b w:val="0"/>
                <w:i/>
                <w:color w:val="000000"/>
                <w:sz w:val="22"/>
                <w:szCs w:val="22"/>
              </w:rPr>
              <w:t xml:space="preserve">ORDEM DE EXECUÇÃO DE SERVIÇO/FORNECIMENTO (OES/F) nº </w:t>
            </w:r>
            <w:r w:rsidR="00DC4A93">
              <w:rPr>
                <w:rFonts w:asciiTheme="minorHAnsi" w:eastAsia="Batang" w:hAnsiTheme="minorHAnsi" w:cstheme="minorHAnsi"/>
                <w:b w:val="0"/>
                <w:i/>
                <w:color w:val="000000"/>
                <w:sz w:val="22"/>
                <w:szCs w:val="22"/>
              </w:rPr>
              <w:t>XX</w:t>
            </w:r>
            <w:r w:rsidRPr="00DC4010">
              <w:rPr>
                <w:rFonts w:asciiTheme="minorHAnsi" w:eastAsia="Batang" w:hAnsiTheme="minorHAnsi" w:cstheme="minorHAnsi"/>
                <w:b w:val="0"/>
                <w:i/>
                <w:color w:val="000000"/>
                <w:sz w:val="22"/>
                <w:szCs w:val="22"/>
              </w:rPr>
              <w:t>/2024</w:t>
            </w:r>
          </w:p>
        </w:tc>
      </w:tr>
      <w:tr w:rsidR="00E20DDB" w:rsidRPr="00DC4010" w14:paraId="21F5ADBA" w14:textId="77777777" w:rsidTr="004035F0">
        <w:trPr>
          <w:trHeight w:val="250"/>
        </w:trPr>
        <w:tc>
          <w:tcPr>
            <w:tcW w:w="9565" w:type="dxa"/>
            <w:gridSpan w:val="5"/>
          </w:tcPr>
          <w:p w14:paraId="1DCECF5C" w14:textId="77777777" w:rsidR="00E20DDB" w:rsidRPr="00DC4010" w:rsidRDefault="00E20DDB" w:rsidP="00DC4010">
            <w:pPr>
              <w:ind w:right="142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Órgão solicitante: Conselho Federal de Fonoaudiologia (CFFa)</w:t>
            </w:r>
          </w:p>
        </w:tc>
      </w:tr>
      <w:tr w:rsidR="00E20DDB" w:rsidRPr="00DC4010" w14:paraId="54524536" w14:textId="77777777" w:rsidTr="004035F0">
        <w:trPr>
          <w:trHeight w:val="380"/>
        </w:trPr>
        <w:tc>
          <w:tcPr>
            <w:tcW w:w="9565" w:type="dxa"/>
            <w:gridSpan w:val="5"/>
            <w:tcBorders>
              <w:bottom w:val="single" w:sz="4" w:space="0" w:color="auto"/>
            </w:tcBorders>
          </w:tcPr>
          <w:p w14:paraId="1F3877A2" w14:textId="3A62D11C" w:rsidR="00E20DDB" w:rsidRPr="00DC4010" w:rsidRDefault="00E20DDB" w:rsidP="00DC40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Solicitamos a execução dos serviços abaixo especificados, </w:t>
            </w:r>
            <w:r w:rsidRPr="00DC40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conforme proposta contida no </w:t>
            </w:r>
            <w:r w:rsidR="00FA0E9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Dispensa Eletrônica nº 900</w:t>
            </w:r>
            <w:r w:rsidR="00DC4A9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1</w:t>
            </w:r>
            <w:r w:rsidR="00F65AA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8</w:t>
            </w:r>
            <w:r w:rsidR="00FA0E9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/2024. </w:t>
            </w:r>
          </w:p>
        </w:tc>
      </w:tr>
      <w:tr w:rsidR="00D4536D" w:rsidRPr="00DC4010" w14:paraId="3694584A" w14:textId="77777777" w:rsidTr="004035F0">
        <w:trPr>
          <w:trHeight w:val="440"/>
        </w:trPr>
        <w:tc>
          <w:tcPr>
            <w:tcW w:w="72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3360DC5" w14:textId="77777777" w:rsidR="00D4536D" w:rsidRPr="00DC4010" w:rsidRDefault="00D4536D" w:rsidP="00DC40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947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BBB20A5" w14:textId="77777777" w:rsidR="00D4536D" w:rsidRPr="00DC4010" w:rsidRDefault="00D4536D" w:rsidP="00DC40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DESCRIÇÃO DOS SERVIÇOS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pct5" w:color="auto" w:fill="auto"/>
          </w:tcPr>
          <w:p w14:paraId="54E0514D" w14:textId="77777777" w:rsidR="00D4536D" w:rsidRPr="00DC4010" w:rsidRDefault="00D4536D" w:rsidP="00DC401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pct5" w:color="auto" w:fill="auto"/>
          </w:tcPr>
          <w:p w14:paraId="3C9BDE73" w14:textId="77777777" w:rsidR="00D4536D" w:rsidRPr="00DC4010" w:rsidRDefault="00D4536D" w:rsidP="00DC40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2B1B5B2" w14:textId="77777777" w:rsidR="00D4536D" w:rsidRPr="00DC4010" w:rsidRDefault="00D4536D" w:rsidP="00DC40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515ACD" w:rsidRPr="00DC4010" w14:paraId="30D49E75" w14:textId="77777777" w:rsidTr="0017776A">
        <w:trPr>
          <w:trHeight w:val="280"/>
        </w:trPr>
        <w:tc>
          <w:tcPr>
            <w:tcW w:w="722" w:type="dxa"/>
            <w:shd w:val="clear" w:color="auto" w:fill="auto"/>
            <w:vAlign w:val="center"/>
          </w:tcPr>
          <w:p w14:paraId="740BD490" w14:textId="6A72A511" w:rsidR="00515ACD" w:rsidRPr="00DC4010" w:rsidRDefault="00515ACD" w:rsidP="00515A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47" w:type="dxa"/>
            <w:shd w:val="clear" w:color="auto" w:fill="auto"/>
          </w:tcPr>
          <w:p w14:paraId="183F3B68" w14:textId="79D48EAE" w:rsidR="00A2416E" w:rsidRPr="00DC4010" w:rsidRDefault="00A2416E" w:rsidP="001957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4CD6C79E" w14:textId="4B3360C1" w:rsidR="00515ACD" w:rsidRPr="00DC4010" w:rsidRDefault="00515ACD" w:rsidP="00515A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14:paraId="66B4D322" w14:textId="0D13B551" w:rsidR="00515ACD" w:rsidRPr="00DC4010" w:rsidRDefault="00515ACD" w:rsidP="00515A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R$ 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214BE48" w14:textId="481F98CD" w:rsidR="00515ACD" w:rsidRPr="00DC4010" w:rsidRDefault="00515ACD" w:rsidP="00515A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R$ </w:t>
            </w:r>
          </w:p>
        </w:tc>
      </w:tr>
      <w:tr w:rsidR="00FB65D2" w:rsidRPr="00DC4010" w14:paraId="2705824B" w14:textId="77777777" w:rsidTr="004035F0">
        <w:trPr>
          <w:trHeight w:val="124"/>
        </w:trPr>
        <w:tc>
          <w:tcPr>
            <w:tcW w:w="5669" w:type="dxa"/>
            <w:gridSpan w:val="2"/>
            <w:shd w:val="pct10" w:color="000000" w:fill="FFFFFF"/>
          </w:tcPr>
          <w:p w14:paraId="00093009" w14:textId="77777777" w:rsidR="00FB65D2" w:rsidRPr="00DC4010" w:rsidRDefault="00FB65D2" w:rsidP="00FB65D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Valor Total</w:t>
            </w:r>
          </w:p>
        </w:tc>
        <w:tc>
          <w:tcPr>
            <w:tcW w:w="3896" w:type="dxa"/>
            <w:gridSpan w:val="3"/>
            <w:shd w:val="pct10" w:color="000000" w:fill="FFFFFF"/>
          </w:tcPr>
          <w:p w14:paraId="7B848C41" w14:textId="7F35C909" w:rsidR="00FB65D2" w:rsidRPr="00DC4010" w:rsidRDefault="00FB65D2" w:rsidP="00FB65D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R$ </w:t>
            </w:r>
          </w:p>
        </w:tc>
      </w:tr>
      <w:tr w:rsidR="00FB65D2" w:rsidRPr="00DC4010" w14:paraId="5572D701" w14:textId="77777777" w:rsidTr="004035F0">
        <w:trPr>
          <w:cantSplit/>
          <w:trHeight w:val="170"/>
        </w:trPr>
        <w:tc>
          <w:tcPr>
            <w:tcW w:w="9565" w:type="dxa"/>
            <w:gridSpan w:val="5"/>
          </w:tcPr>
          <w:p w14:paraId="3368C5A3" w14:textId="77777777" w:rsidR="00FB65D2" w:rsidRPr="00DC4010" w:rsidRDefault="00FB65D2" w:rsidP="00FB65D2">
            <w:pPr>
              <w:keepNext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bCs/>
                <w:sz w:val="22"/>
                <w:szCs w:val="22"/>
              </w:rPr>
              <w:t>1. DESTINATÁRIA:</w:t>
            </w:r>
          </w:p>
        </w:tc>
      </w:tr>
      <w:tr w:rsidR="00FB65D2" w:rsidRPr="00DC4010" w14:paraId="772CC3A1" w14:textId="77777777" w:rsidTr="004035F0">
        <w:trPr>
          <w:cantSplit/>
          <w:trHeight w:val="513"/>
        </w:trPr>
        <w:tc>
          <w:tcPr>
            <w:tcW w:w="9565" w:type="dxa"/>
            <w:gridSpan w:val="5"/>
          </w:tcPr>
          <w:p w14:paraId="38AB5C05" w14:textId="4D6E52EF" w:rsidR="00515ACD" w:rsidRPr="002E1AA1" w:rsidRDefault="00515ACD" w:rsidP="00515ACD">
            <w:pPr>
              <w:pStyle w:val="Nivel01"/>
              <w:numPr>
                <w:ilvl w:val="0"/>
                <w:numId w:val="0"/>
              </w:numPr>
              <w:spacing w:before="0"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2E1AA1">
              <w:rPr>
                <w:rFonts w:ascii="Calibri" w:hAnsi="Calibri" w:cs="Calibri"/>
                <w:sz w:val="22"/>
                <w:szCs w:val="22"/>
              </w:rPr>
              <w:t xml:space="preserve">Fornecedor: </w:t>
            </w:r>
          </w:p>
          <w:p w14:paraId="20F5ECEE" w14:textId="1C706D9F" w:rsidR="00515ACD" w:rsidRPr="002E1AA1" w:rsidRDefault="00515ACD" w:rsidP="00515AC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E1AA1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CNPJ: </w:t>
            </w:r>
          </w:p>
          <w:p w14:paraId="158F3A62" w14:textId="0F3CC6A2" w:rsidR="00515ACD" w:rsidRPr="002E1AA1" w:rsidRDefault="00515ACD" w:rsidP="00515AC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E1AA1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Telefone: </w:t>
            </w:r>
          </w:p>
          <w:p w14:paraId="32BF85DD" w14:textId="299CDFDD" w:rsidR="00515ACD" w:rsidRPr="002E1AA1" w:rsidRDefault="00515ACD" w:rsidP="00515ACD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E1AA1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E-mail: </w:t>
            </w:r>
          </w:p>
          <w:p w14:paraId="7FB8FF72" w14:textId="0244DECE" w:rsidR="00FB65D2" w:rsidRPr="00DC4010" w:rsidRDefault="00515ACD" w:rsidP="00515A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1AA1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Representante Legal: </w:t>
            </w:r>
          </w:p>
        </w:tc>
      </w:tr>
      <w:tr w:rsidR="00FB65D2" w:rsidRPr="00DC4010" w14:paraId="6DE40824" w14:textId="77777777" w:rsidTr="004035F0">
        <w:trPr>
          <w:cantSplit/>
        </w:trPr>
        <w:tc>
          <w:tcPr>
            <w:tcW w:w="9565" w:type="dxa"/>
            <w:gridSpan w:val="5"/>
          </w:tcPr>
          <w:p w14:paraId="1294B4AD" w14:textId="6D020C30" w:rsidR="00FB65D2" w:rsidRPr="00DC4010" w:rsidRDefault="00FB65D2" w:rsidP="00FB65D2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2. PREÇO: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Pelo fornecimento objeto desta </w:t>
            </w:r>
            <w:r w:rsidRPr="00DC4010">
              <w:rPr>
                <w:rFonts w:asciiTheme="minorHAnsi" w:eastAsia="Batang" w:hAnsiTheme="minorHAnsi" w:cstheme="minorHAnsi"/>
                <w:spacing w:val="-4"/>
                <w:sz w:val="22"/>
                <w:szCs w:val="22"/>
              </w:rPr>
              <w:t xml:space="preserve">OES/F,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o CFFa pagará à </w:t>
            </w: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DESTINATÁRIA o valor de</w:t>
            </w:r>
            <w:r w:rsidRPr="00DC401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R$ </w:t>
            </w:r>
            <w:proofErr w:type="spellStart"/>
            <w:proofErr w:type="gramStart"/>
            <w:r w:rsidR="00DC4A9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xx,xx</w:t>
            </w:r>
            <w:proofErr w:type="spellEnd"/>
            <w:proofErr w:type="gramEnd"/>
            <w:r w:rsidR="00A2416E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DC4A9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xxx</w:t>
            </w:r>
            <w:proofErr w:type="spellEnd"/>
            <w:r w:rsidR="00A2416E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)</w:t>
            </w:r>
          </w:p>
        </w:tc>
      </w:tr>
      <w:tr w:rsidR="00FB65D2" w:rsidRPr="00DC4010" w14:paraId="197D039A" w14:textId="77777777" w:rsidTr="004035F0">
        <w:trPr>
          <w:cantSplit/>
        </w:trPr>
        <w:tc>
          <w:tcPr>
            <w:tcW w:w="9565" w:type="dxa"/>
            <w:gridSpan w:val="5"/>
          </w:tcPr>
          <w:p w14:paraId="60194F3A" w14:textId="77777777" w:rsidR="00FB65D2" w:rsidRPr="00DC4010" w:rsidRDefault="00FB65D2" w:rsidP="00FB65D2">
            <w:pPr>
              <w:pStyle w:val="Ttulo1"/>
              <w:widowControl w:val="0"/>
              <w:jc w:val="both"/>
              <w:rPr>
                <w:rFonts w:asciiTheme="minorHAnsi" w:eastAsia="Batang" w:hAnsiTheme="minorHAnsi" w:cstheme="minorHAnsi"/>
                <w:bCs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i/>
                <w:sz w:val="22"/>
                <w:szCs w:val="22"/>
              </w:rPr>
              <w:t>2.1. FORMA DE PAGAMENTO: o pagamento do valor devido será feito após a apresentação do documento fiscal correspondente.</w:t>
            </w:r>
          </w:p>
          <w:p w14:paraId="4601518A" w14:textId="77777777" w:rsidR="00FB65D2" w:rsidRPr="00DC4010" w:rsidRDefault="00FB65D2" w:rsidP="00FB65D2">
            <w:pPr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BA2036F" w14:textId="77777777" w:rsidR="00FB65D2" w:rsidRPr="00DC4010" w:rsidRDefault="00FB65D2" w:rsidP="00FB65D2">
            <w:pPr>
              <w:jc w:val="both"/>
              <w:rPr>
                <w:rFonts w:asciiTheme="minorHAnsi" w:eastAsia="Batang" w:hAnsiTheme="minorHAnsi" w:cstheme="minorHAnsi"/>
                <w:bCs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I) a efetivação do pagamento fica condicionada à entrega da DESTINATÁRIA </w:t>
            </w:r>
            <w:r w:rsidRPr="00DC4010">
              <w:rPr>
                <w:rFonts w:asciiTheme="minorHAnsi" w:eastAsia="Batang" w:hAnsiTheme="minorHAnsi" w:cstheme="minorHAnsi"/>
                <w:bCs/>
                <w:sz w:val="22"/>
                <w:szCs w:val="22"/>
              </w:rPr>
              <w:t>do objeto, contido nesta OES/F, mediante apresentação de nota fiscal;</w:t>
            </w:r>
          </w:p>
          <w:p w14:paraId="516A8D2B" w14:textId="77777777" w:rsidR="00FB65D2" w:rsidRPr="00DC4010" w:rsidRDefault="00FB65D2" w:rsidP="00FB65D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>II) sobre os valores devidos incidirão os tributos e encargos de responsabilidade da DESTINATÁRIA e as retenções tributárias previstas na legislação própria, independentemente de prévia comunicação.</w:t>
            </w:r>
          </w:p>
          <w:p w14:paraId="7FB68E46" w14:textId="77777777" w:rsidR="00FB65D2" w:rsidRPr="00DC4010" w:rsidRDefault="00FB65D2" w:rsidP="00FB65D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65D2" w:rsidRPr="00DC4010" w14:paraId="518BEC56" w14:textId="77777777" w:rsidTr="004035F0">
        <w:trPr>
          <w:cantSplit/>
        </w:trPr>
        <w:tc>
          <w:tcPr>
            <w:tcW w:w="9565" w:type="dxa"/>
            <w:gridSpan w:val="5"/>
          </w:tcPr>
          <w:p w14:paraId="6BFFDB46" w14:textId="029A8CAB" w:rsidR="00FB65D2" w:rsidRPr="00DC4010" w:rsidRDefault="00FB65D2" w:rsidP="00FB65D2">
            <w:pPr>
              <w:pStyle w:val="WW-Corpodetexto3"/>
              <w:spacing w:line="240" w:lineRule="auto"/>
              <w:jc w:val="left"/>
              <w:rPr>
                <w:rFonts w:asciiTheme="minorHAnsi" w:eastAsia="Batang" w:hAnsiTheme="minorHAnsi" w:cstheme="minorHAnsi"/>
                <w:b/>
                <w:color w:val="auto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color w:val="auto"/>
                <w:sz w:val="22"/>
                <w:szCs w:val="22"/>
              </w:rPr>
              <w:t xml:space="preserve">2.2. DOTAÇÕES ORÇAMENTÁRIAS: </w:t>
            </w:r>
          </w:p>
        </w:tc>
      </w:tr>
    </w:tbl>
    <w:p w14:paraId="7FF68C42" w14:textId="77777777" w:rsidR="00D4536D" w:rsidRPr="00DC4010" w:rsidRDefault="00D4536D" w:rsidP="00DC4010">
      <w:pPr>
        <w:pStyle w:val="WW-Corpodetexto3"/>
        <w:spacing w:line="240" w:lineRule="auto"/>
        <w:jc w:val="left"/>
        <w:rPr>
          <w:rFonts w:asciiTheme="minorHAnsi" w:eastAsia="Batang" w:hAnsiTheme="minorHAnsi" w:cstheme="minorHAnsi"/>
          <w:b/>
          <w:color w:val="auto"/>
          <w:sz w:val="22"/>
          <w:szCs w:val="22"/>
        </w:rPr>
      </w:pPr>
      <w:bookmarkStart w:id="0" w:name="_Hlk97197727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4BD30385" w14:textId="77777777" w:rsidTr="000C4B9F">
        <w:tc>
          <w:tcPr>
            <w:tcW w:w="9565" w:type="dxa"/>
          </w:tcPr>
          <w:p w14:paraId="306FCB32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3. DAS PENALIDADES:</w:t>
            </w:r>
          </w:p>
        </w:tc>
      </w:tr>
      <w:tr w:rsidR="00D4536D" w:rsidRPr="00DC4010" w14:paraId="639701F9" w14:textId="77777777" w:rsidTr="000C4B9F">
        <w:tc>
          <w:tcPr>
            <w:tcW w:w="9565" w:type="dxa"/>
          </w:tcPr>
          <w:p w14:paraId="65C8CE16" w14:textId="6456D76B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3.1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. Nos casos da inexecução parcial ou total dos serviços, a DESTINATÁRIA ficará sujeita às penalidades </w:t>
            </w:r>
            <w:r w:rsidR="00276EC7"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>prevista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s </w:t>
            </w:r>
            <w:r w:rsidR="00F82A73">
              <w:rPr>
                <w:rFonts w:asciiTheme="minorHAnsi" w:eastAsia="Batang" w:hAnsiTheme="minorHAnsi" w:cstheme="minorHAnsi"/>
                <w:sz w:val="22"/>
                <w:szCs w:val="22"/>
              </w:rPr>
              <w:t>na Lei 14.133/2021.</w:t>
            </w:r>
          </w:p>
        </w:tc>
      </w:tr>
    </w:tbl>
    <w:p w14:paraId="3333A172" w14:textId="77777777" w:rsidR="00D4536D" w:rsidRPr="00DC4010" w:rsidRDefault="00D4536D" w:rsidP="00DC4010">
      <w:pPr>
        <w:jc w:val="both"/>
        <w:rPr>
          <w:rFonts w:asciiTheme="minorHAnsi" w:eastAsia="Batang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57DF3F63" w14:textId="77777777" w:rsidTr="000C4B9F">
        <w:tc>
          <w:tcPr>
            <w:tcW w:w="9565" w:type="dxa"/>
          </w:tcPr>
          <w:p w14:paraId="5EC57325" w14:textId="1994841C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4. NORMAS DE REGÊNCIA:</w:t>
            </w:r>
          </w:p>
        </w:tc>
      </w:tr>
      <w:tr w:rsidR="00D4536D" w:rsidRPr="00DC4010" w14:paraId="2F8EF493" w14:textId="77777777" w:rsidTr="000C4B9F">
        <w:tc>
          <w:tcPr>
            <w:tcW w:w="9565" w:type="dxa"/>
          </w:tcPr>
          <w:p w14:paraId="2A8F96DA" w14:textId="77777777" w:rsidR="00D4536D" w:rsidRPr="00DC4010" w:rsidRDefault="00D4536D" w:rsidP="00DC40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bCs/>
                <w:sz w:val="22"/>
                <w:szCs w:val="22"/>
              </w:rPr>
              <w:t xml:space="preserve">4.1.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A presente </w:t>
            </w:r>
            <w:r w:rsidRPr="00DC4010">
              <w:rPr>
                <w:rFonts w:asciiTheme="minorHAnsi" w:eastAsia="Batang" w:hAnsiTheme="minorHAnsi" w:cstheme="minorHAnsi"/>
                <w:spacing w:val="-4"/>
                <w:sz w:val="22"/>
                <w:szCs w:val="22"/>
              </w:rPr>
              <w:t xml:space="preserve">OS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e a contratação nela contida regem-se pelas </w:t>
            </w: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>Leis n° 14.133 de 1º de abril de 2021 e demais disposições legais reguladoras de licitações da Administração Pública Federal.</w:t>
            </w:r>
          </w:p>
          <w:p w14:paraId="619AF386" w14:textId="77777777" w:rsidR="00D4536D" w:rsidRPr="00DC4010" w:rsidRDefault="00D4536D" w:rsidP="00DC4010">
            <w:pPr>
              <w:pStyle w:val="Cabealh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D3CB7" w14:textId="32937DA5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bCs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bCs/>
                <w:sz w:val="22"/>
                <w:szCs w:val="22"/>
              </w:rPr>
              <w:t xml:space="preserve">4.2.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Constitui parte integrante da presente OS a </w:t>
            </w: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proposta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de preços apresentada pela DESTINATÁRIA e os documentos constantes no </w:t>
            </w:r>
            <w:r w:rsidR="00F82A73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Aviso de Contratação Direta nº 900</w:t>
            </w:r>
            <w:r w:rsidR="00DC4A93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1</w:t>
            </w:r>
            <w:r w:rsidR="00F65AA7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8</w:t>
            </w:r>
            <w:r w:rsidR="00F82A73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/2024 e anexos. </w:t>
            </w:r>
          </w:p>
        </w:tc>
      </w:tr>
    </w:tbl>
    <w:p w14:paraId="47214F80" w14:textId="77777777" w:rsidR="00A65204" w:rsidRPr="00DC4010" w:rsidRDefault="00A65204" w:rsidP="00DC401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5E8646B4" w14:textId="77777777" w:rsidTr="000C4B9F">
        <w:tc>
          <w:tcPr>
            <w:tcW w:w="9565" w:type="dxa"/>
          </w:tcPr>
          <w:p w14:paraId="0FAC42AB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5. DA VIGÊNCIA</w:t>
            </w:r>
          </w:p>
        </w:tc>
      </w:tr>
      <w:tr w:rsidR="00D4536D" w:rsidRPr="00DC4010" w14:paraId="756A610F" w14:textId="77777777" w:rsidTr="000C4B9F">
        <w:tc>
          <w:tcPr>
            <w:tcW w:w="9565" w:type="dxa"/>
          </w:tcPr>
          <w:p w14:paraId="60534426" w14:textId="5AF2BCCF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5.1 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A presente OES/F terá vigência de </w:t>
            </w:r>
            <w:r w:rsidR="00BB6241">
              <w:rPr>
                <w:rFonts w:asciiTheme="minorHAnsi" w:eastAsia="Batang" w:hAnsiTheme="minorHAnsi" w:cstheme="minorHAnsi"/>
                <w:sz w:val="22"/>
                <w:szCs w:val="22"/>
              </w:rPr>
              <w:t>60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(</w:t>
            </w:r>
            <w:r w:rsidR="00BB6241">
              <w:rPr>
                <w:rFonts w:asciiTheme="minorHAnsi" w:eastAsia="Batang" w:hAnsiTheme="minorHAnsi" w:cstheme="minorHAnsi"/>
                <w:sz w:val="22"/>
                <w:szCs w:val="22"/>
              </w:rPr>
              <w:t>sessenta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dias), contados a partir da data de sua assinatura.</w:t>
            </w:r>
          </w:p>
        </w:tc>
      </w:tr>
    </w:tbl>
    <w:p w14:paraId="0F3A45DC" w14:textId="77777777" w:rsidR="00FF10DF" w:rsidRDefault="00FF10DF" w:rsidP="00DC4010">
      <w:pPr>
        <w:jc w:val="both"/>
        <w:rPr>
          <w:rFonts w:asciiTheme="minorHAnsi" w:eastAsia="Batang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12EC1C42" w14:textId="77777777" w:rsidTr="000C4B9F">
        <w:tc>
          <w:tcPr>
            <w:tcW w:w="9565" w:type="dxa"/>
          </w:tcPr>
          <w:p w14:paraId="4B04D1A9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6. FORO:</w:t>
            </w:r>
          </w:p>
        </w:tc>
      </w:tr>
      <w:tr w:rsidR="00D4536D" w:rsidRPr="00DC4010" w14:paraId="60C49D08" w14:textId="77777777" w:rsidTr="000C4B9F">
        <w:tc>
          <w:tcPr>
            <w:tcW w:w="9565" w:type="dxa"/>
          </w:tcPr>
          <w:p w14:paraId="0704DDFB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6.1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O foro competente para resolver as controvérsias relativas a esta </w:t>
            </w:r>
            <w:r w:rsidRPr="00DC4010">
              <w:rPr>
                <w:rFonts w:asciiTheme="minorHAnsi" w:eastAsia="Batang" w:hAnsiTheme="minorHAnsi" w:cstheme="minorHAnsi"/>
                <w:spacing w:val="-4"/>
                <w:sz w:val="22"/>
                <w:szCs w:val="22"/>
              </w:rPr>
              <w:t xml:space="preserve">OES/F </w:t>
            </w: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>é o d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>a Justiça Federal, Seção Judiciária do Distrito Federal.</w:t>
            </w:r>
          </w:p>
        </w:tc>
      </w:tr>
      <w:tr w:rsidR="00D4536D" w:rsidRPr="00DC4010" w14:paraId="4A1A94A5" w14:textId="77777777" w:rsidTr="000C4B9F">
        <w:tc>
          <w:tcPr>
            <w:tcW w:w="9565" w:type="dxa"/>
          </w:tcPr>
          <w:p w14:paraId="71C9143E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7. ORDEM DE EXECUÇÃO:</w:t>
            </w:r>
          </w:p>
        </w:tc>
      </w:tr>
      <w:tr w:rsidR="00D4536D" w:rsidRPr="00DC4010" w14:paraId="46945C04" w14:textId="77777777" w:rsidTr="000C4B9F">
        <w:tc>
          <w:tcPr>
            <w:tcW w:w="9565" w:type="dxa"/>
          </w:tcPr>
          <w:p w14:paraId="78C55D2C" w14:textId="77777777" w:rsidR="00D4536D" w:rsidRPr="00DC4010" w:rsidRDefault="00276EC7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7.1</w:t>
            </w:r>
            <w:r w:rsidR="00D4536D"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Pela presente </w:t>
            </w:r>
            <w:r w:rsidR="00D4536D" w:rsidRPr="00DC4010">
              <w:rPr>
                <w:rFonts w:asciiTheme="minorHAnsi" w:eastAsia="Batang" w:hAnsiTheme="minorHAnsi" w:cstheme="minorHAnsi"/>
                <w:spacing w:val="-4"/>
                <w:sz w:val="22"/>
                <w:szCs w:val="22"/>
              </w:rPr>
              <w:t xml:space="preserve">OES/F, </w:t>
            </w:r>
            <w:r w:rsidR="00D4536D"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a </w:t>
            </w:r>
            <w:r w:rsidR="00D4536D"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DESTINATÁRIA</w:t>
            </w:r>
            <w:r w:rsidR="00D4536D"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fica autorizada a fornecer e executar os serviços listados na proposta.</w:t>
            </w:r>
          </w:p>
        </w:tc>
      </w:tr>
    </w:tbl>
    <w:p w14:paraId="449AE92F" w14:textId="77777777" w:rsidR="00D4536D" w:rsidRPr="00DC4010" w:rsidRDefault="00D4536D" w:rsidP="00DC4010">
      <w:pPr>
        <w:jc w:val="both"/>
        <w:rPr>
          <w:rFonts w:asciiTheme="minorHAnsi" w:eastAsia="Batang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768BD753" w14:textId="77777777" w:rsidTr="000C4B9F">
        <w:trPr>
          <w:cantSplit/>
        </w:trPr>
        <w:tc>
          <w:tcPr>
            <w:tcW w:w="9565" w:type="dxa"/>
          </w:tcPr>
          <w:p w14:paraId="05F080DA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lastRenderedPageBreak/>
              <w:t>8. LOCAL, DATA E IDENTIFICAÇÃO DO RESPONSÁVEL PELA EMISSÃO:</w:t>
            </w:r>
          </w:p>
        </w:tc>
      </w:tr>
      <w:tr w:rsidR="00D4536D" w:rsidRPr="00DC4010" w14:paraId="746AD4A2" w14:textId="77777777" w:rsidTr="000C4B9F">
        <w:trPr>
          <w:cantSplit/>
        </w:trPr>
        <w:tc>
          <w:tcPr>
            <w:tcW w:w="9565" w:type="dxa"/>
          </w:tcPr>
          <w:p w14:paraId="6DD08AD4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>LOCAL E DATA: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4536D" w:rsidRPr="00DC4010" w14:paraId="710CBAE7" w14:textId="77777777" w:rsidTr="000C4B9F">
        <w:trPr>
          <w:cantSplit/>
        </w:trPr>
        <w:tc>
          <w:tcPr>
            <w:tcW w:w="9565" w:type="dxa"/>
          </w:tcPr>
          <w:p w14:paraId="416C412A" w14:textId="77777777" w:rsidR="00D4536D" w:rsidRPr="00DC4010" w:rsidRDefault="00D4536D" w:rsidP="00DC4010">
            <w:pPr>
              <w:rPr>
                <w:rFonts w:asciiTheme="minorHAnsi" w:eastAsia="Batang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NOME: </w:t>
            </w: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Andréa Cintra Lopes</w:t>
            </w:r>
            <w:r w:rsidRPr="00DC4010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– Presidente do CFFa</w:t>
            </w:r>
          </w:p>
        </w:tc>
      </w:tr>
      <w:tr w:rsidR="00D4536D" w:rsidRPr="00DC4010" w14:paraId="18CCA040" w14:textId="77777777" w:rsidTr="000C4B9F">
        <w:trPr>
          <w:cantSplit/>
        </w:trPr>
        <w:tc>
          <w:tcPr>
            <w:tcW w:w="9565" w:type="dxa"/>
          </w:tcPr>
          <w:p w14:paraId="106B172C" w14:textId="77777777" w:rsidR="00D4536D" w:rsidRPr="00DC4010" w:rsidRDefault="00D4536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ASSINATURA: </w:t>
            </w:r>
          </w:p>
          <w:p w14:paraId="6D133A5D" w14:textId="77777777" w:rsidR="00276EC7" w:rsidRDefault="00276EC7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</w:p>
          <w:p w14:paraId="49C2E9AE" w14:textId="77777777" w:rsidR="00F474ED" w:rsidRPr="00DC4010" w:rsidRDefault="00F474ED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</w:p>
          <w:p w14:paraId="15B2E49E" w14:textId="77777777" w:rsidR="00276EC7" w:rsidRPr="00DC4010" w:rsidRDefault="00276EC7" w:rsidP="00DC4010">
            <w:pPr>
              <w:jc w:val="both"/>
              <w:rPr>
                <w:rFonts w:asciiTheme="minorHAnsi" w:eastAsia="Batang" w:hAnsiTheme="minorHAnsi" w:cstheme="minorHAnsi"/>
                <w:b/>
                <w:sz w:val="22"/>
                <w:szCs w:val="22"/>
              </w:rPr>
            </w:pPr>
          </w:p>
          <w:p w14:paraId="7BD1D5B4" w14:textId="77777777" w:rsidR="00276EC7" w:rsidRDefault="00276EC7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</w:p>
          <w:p w14:paraId="0AF94B5B" w14:textId="77777777" w:rsidR="00BE19AE" w:rsidRPr="00DC4010" w:rsidRDefault="00BE19AE" w:rsidP="00DC4010">
            <w:pPr>
              <w:jc w:val="both"/>
              <w:rPr>
                <w:rFonts w:asciiTheme="minorHAnsi" w:eastAsia="Batang" w:hAnsiTheme="minorHAnsi" w:cstheme="minorHAnsi"/>
                <w:sz w:val="22"/>
                <w:szCs w:val="22"/>
              </w:rPr>
            </w:pPr>
          </w:p>
        </w:tc>
      </w:tr>
    </w:tbl>
    <w:p w14:paraId="7D2C87F2" w14:textId="77777777" w:rsidR="00D4536D" w:rsidRPr="00DC4010" w:rsidRDefault="00D4536D" w:rsidP="00DC4010">
      <w:pPr>
        <w:jc w:val="both"/>
        <w:rPr>
          <w:rFonts w:asciiTheme="minorHAnsi" w:eastAsia="Batang" w:hAnsiTheme="minorHAnsi" w:cstheme="minorHAnsi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="00D4536D" w:rsidRPr="00DC4010" w14:paraId="2A8AFC46" w14:textId="77777777" w:rsidTr="000C4B9F">
        <w:tc>
          <w:tcPr>
            <w:tcW w:w="9565" w:type="dxa"/>
          </w:tcPr>
          <w:p w14:paraId="306840CE" w14:textId="77777777" w:rsidR="00D4536D" w:rsidRPr="00DC4010" w:rsidRDefault="00D4536D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9. RECEBIMENTO,</w:t>
            </w:r>
            <w:r w:rsidRPr="00DC4010">
              <w:rPr>
                <w:rFonts w:asciiTheme="minorHAnsi" w:eastAsia="Batang" w:hAnsiTheme="minorHAnsi" w:cstheme="minorHAnsi"/>
                <w:b/>
                <w:sz w:val="22"/>
                <w:szCs w:val="22"/>
              </w:rPr>
              <w:t xml:space="preserve"> LOCAL, DATA E IDENTIFICAÇÃO DA DESTINATÁRIA</w:t>
            </w: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4536D" w:rsidRPr="00DC4010" w14:paraId="6DD06075" w14:textId="77777777" w:rsidTr="000C4B9F">
        <w:tc>
          <w:tcPr>
            <w:tcW w:w="9565" w:type="dxa"/>
          </w:tcPr>
          <w:p w14:paraId="30FCD050" w14:textId="77777777" w:rsidR="00D4536D" w:rsidRPr="00DC4010" w:rsidRDefault="00D4536D" w:rsidP="00DC40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RECEBIMENTO:</w:t>
            </w: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 Recebemos a presente </w:t>
            </w:r>
            <w:r w:rsidRPr="00DC4010">
              <w:rPr>
                <w:rFonts w:asciiTheme="minorHAnsi" w:eastAsia="Batang" w:hAnsiTheme="minorHAnsi" w:cstheme="minorHAnsi"/>
                <w:spacing w:val="-4"/>
                <w:sz w:val="22"/>
                <w:szCs w:val="22"/>
              </w:rPr>
              <w:t>OES/F</w:t>
            </w:r>
            <w:r w:rsidRPr="00DC4010">
              <w:rPr>
                <w:rFonts w:asciiTheme="minorHAnsi" w:hAnsiTheme="minorHAnsi" w:cstheme="minorHAnsi"/>
                <w:sz w:val="22"/>
                <w:szCs w:val="22"/>
              </w:rPr>
              <w:t xml:space="preserve"> e com ela declaramo-nos inteiramente de acordo.</w:t>
            </w:r>
          </w:p>
        </w:tc>
      </w:tr>
      <w:tr w:rsidR="00D4536D" w:rsidRPr="00DC4010" w14:paraId="281F50A6" w14:textId="77777777" w:rsidTr="000C4B9F">
        <w:tc>
          <w:tcPr>
            <w:tcW w:w="9565" w:type="dxa"/>
          </w:tcPr>
          <w:p w14:paraId="6E1148B6" w14:textId="77777777" w:rsidR="00D4536D" w:rsidRPr="00DC4010" w:rsidRDefault="00D4536D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LOCAL E DATA: </w:t>
            </w:r>
          </w:p>
        </w:tc>
      </w:tr>
      <w:tr w:rsidR="00D4536D" w:rsidRPr="00DC4010" w14:paraId="5F39C86C" w14:textId="77777777" w:rsidTr="000C4B9F">
        <w:tc>
          <w:tcPr>
            <w:tcW w:w="9565" w:type="dxa"/>
          </w:tcPr>
          <w:p w14:paraId="5465C4BF" w14:textId="0757F7DE" w:rsidR="00D4536D" w:rsidRPr="00DC4010" w:rsidRDefault="00276EC7" w:rsidP="00DC4010">
            <w:pPr>
              <w:keepNext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NOME: </w:t>
            </w:r>
          </w:p>
        </w:tc>
      </w:tr>
      <w:tr w:rsidR="00D4536D" w:rsidRPr="00DC4010" w14:paraId="010BD4BE" w14:textId="77777777" w:rsidTr="000C4B9F">
        <w:tc>
          <w:tcPr>
            <w:tcW w:w="9565" w:type="dxa"/>
          </w:tcPr>
          <w:p w14:paraId="46CACCCC" w14:textId="77777777" w:rsidR="00D4536D" w:rsidRPr="00DC4010" w:rsidRDefault="00D4536D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4010">
              <w:rPr>
                <w:rFonts w:asciiTheme="minorHAnsi" w:hAnsiTheme="minorHAnsi" w:cstheme="minorHAnsi"/>
                <w:b/>
                <w:sz w:val="22"/>
                <w:szCs w:val="22"/>
              </w:rPr>
              <w:t>ASSINATURA:</w:t>
            </w:r>
          </w:p>
          <w:p w14:paraId="6D1F87B9" w14:textId="77777777" w:rsidR="00276EC7" w:rsidRDefault="00276EC7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A8E31" w14:textId="77777777" w:rsidR="00F474ED" w:rsidRDefault="00F474ED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6193BA" w14:textId="77777777" w:rsidR="00BE19AE" w:rsidRPr="00DC4010" w:rsidRDefault="00BE19AE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6E7412" w14:textId="77777777" w:rsidR="00276EC7" w:rsidRPr="00DC4010" w:rsidRDefault="00276EC7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67AAB0" w14:textId="77777777" w:rsidR="00276EC7" w:rsidRPr="00DC4010" w:rsidRDefault="00276EC7" w:rsidP="00DC401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bookmarkEnd w:id="0"/>
    </w:tbl>
    <w:p w14:paraId="3DED3658" w14:textId="49A1EC67" w:rsidR="00A13E38" w:rsidRDefault="00A13E38" w:rsidP="00DC4010">
      <w:pPr>
        <w:rPr>
          <w:rFonts w:asciiTheme="minorHAnsi" w:hAnsiTheme="minorHAnsi" w:cstheme="minorHAnsi"/>
          <w:sz w:val="22"/>
          <w:szCs w:val="22"/>
        </w:rPr>
      </w:pPr>
    </w:p>
    <w:p w14:paraId="3EFA8EF8" w14:textId="77777777" w:rsidR="00F57E7E" w:rsidRDefault="00F57E7E" w:rsidP="00F57E7E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FCC948" w14:textId="500A1662" w:rsidR="00BE19AE" w:rsidRDefault="00BE19AE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BE19AE" w:rsidSect="00DC4010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557" w:right="851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5414" w14:textId="77777777" w:rsidR="00D4536D" w:rsidRDefault="00D4536D" w:rsidP="00D4536D">
      <w:r>
        <w:separator/>
      </w:r>
    </w:p>
  </w:endnote>
  <w:endnote w:type="continuationSeparator" w:id="0">
    <w:p w14:paraId="361709EB" w14:textId="77777777" w:rsidR="00D4536D" w:rsidRDefault="00D4536D" w:rsidP="00D4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D6E2" w14:textId="73637068" w:rsidR="00E20DDB" w:rsidRDefault="00E20DDB" w:rsidP="00E20DDB">
    <w:pPr>
      <w:pStyle w:val="Rodap"/>
      <w:jc w:val="center"/>
    </w:pPr>
    <w:r>
      <w:rPr>
        <w:noProof/>
      </w:rPr>
      <w:drawing>
        <wp:inline distT="0" distB="0" distL="0" distR="0" wp14:anchorId="48DC49F4" wp14:editId="6DBD6515">
          <wp:extent cx="3962400" cy="866775"/>
          <wp:effectExtent l="0" t="0" r="0" b="0"/>
          <wp:docPr id="1619368738" name="Imagem 3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982227" name="Imagem 3" descr="Text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194"/>
                  <a:stretch/>
                </pic:blipFill>
                <pic:spPr bwMode="auto">
                  <a:xfrm>
                    <a:off x="0" y="0"/>
                    <a:ext cx="3964814" cy="8673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8A6B" w14:textId="10345581" w:rsidR="00D4536D" w:rsidRPr="00E20DDB" w:rsidRDefault="00E20DDB" w:rsidP="00E20DDB">
    <w:pPr>
      <w:pStyle w:val="Rodap"/>
      <w:jc w:val="center"/>
    </w:pPr>
    <w:r>
      <w:rPr>
        <w:noProof/>
      </w:rPr>
      <w:drawing>
        <wp:inline distT="0" distB="0" distL="0" distR="0" wp14:anchorId="42C0EB5D" wp14:editId="56909292">
          <wp:extent cx="4200525" cy="866775"/>
          <wp:effectExtent l="0" t="0" r="0" b="0"/>
          <wp:docPr id="895163796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280549" name="Imagem 2" descr="Text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7518"/>
                  <a:stretch/>
                </pic:blipFill>
                <pic:spPr bwMode="auto">
                  <a:xfrm>
                    <a:off x="0" y="0"/>
                    <a:ext cx="4203084" cy="8673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B8A07" w14:textId="77777777" w:rsidR="00D4536D" w:rsidRDefault="00D4536D" w:rsidP="00D4536D">
      <w:r>
        <w:separator/>
      </w:r>
    </w:p>
  </w:footnote>
  <w:footnote w:type="continuationSeparator" w:id="0">
    <w:p w14:paraId="2572559E" w14:textId="77777777" w:rsidR="00D4536D" w:rsidRDefault="00D4536D" w:rsidP="00D4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EF59" w14:textId="11168970" w:rsidR="00E20DDB" w:rsidRDefault="00E20DDB" w:rsidP="00E20DDB">
    <w:pPr>
      <w:pStyle w:val="Cabealho"/>
      <w:jc w:val="center"/>
    </w:pPr>
    <w:r>
      <w:rPr>
        <w:noProof/>
      </w:rPr>
      <w:drawing>
        <wp:inline distT="0" distB="0" distL="0" distR="0" wp14:anchorId="28A33B65" wp14:editId="4BB978C6">
          <wp:extent cx="4019550" cy="1141095"/>
          <wp:effectExtent l="0" t="0" r="0" b="1905"/>
          <wp:docPr id="741732531" name="Imagem 4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289866" name="Imagem 4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128"/>
                  <a:stretch/>
                </pic:blipFill>
                <pic:spPr bwMode="auto">
                  <a:xfrm>
                    <a:off x="0" y="0"/>
                    <a:ext cx="4021420" cy="11416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E749" w14:textId="77777777" w:rsidR="00314BCC" w:rsidRDefault="00314BCC" w:rsidP="00314BCC">
    <w:pPr>
      <w:pStyle w:val="Cabealho"/>
      <w:jc w:val="center"/>
    </w:pPr>
  </w:p>
  <w:p w14:paraId="41B236F5" w14:textId="31EE0569" w:rsidR="00D4536D" w:rsidRDefault="00E20DDB" w:rsidP="00E20DDB">
    <w:pPr>
      <w:pStyle w:val="Cabealho"/>
      <w:jc w:val="center"/>
    </w:pPr>
    <w:r>
      <w:rPr>
        <w:noProof/>
      </w:rPr>
      <w:drawing>
        <wp:inline distT="0" distB="0" distL="0" distR="0" wp14:anchorId="344A5FA6" wp14:editId="2ABD6D25">
          <wp:extent cx="4010025" cy="1141095"/>
          <wp:effectExtent l="0" t="0" r="9525" b="1905"/>
          <wp:docPr id="693881" name="Imagem 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7945031" name="Imagem 1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16"/>
                  <a:stretch/>
                </pic:blipFill>
                <pic:spPr bwMode="auto">
                  <a:xfrm>
                    <a:off x="0" y="0"/>
                    <a:ext cx="4011891" cy="11416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6353"/>
    <w:multiLevelType w:val="hybridMultilevel"/>
    <w:tmpl w:val="16923FB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83857"/>
    <w:multiLevelType w:val="multilevel"/>
    <w:tmpl w:val="AE2409C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iCs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3621766">
    <w:abstractNumId w:val="0"/>
  </w:num>
  <w:num w:numId="2" w16cid:durableId="1472861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36D"/>
    <w:rsid w:val="00077058"/>
    <w:rsid w:val="00093DF9"/>
    <w:rsid w:val="000C4B9F"/>
    <w:rsid w:val="00140496"/>
    <w:rsid w:val="0017490B"/>
    <w:rsid w:val="001957D2"/>
    <w:rsid w:val="002050C5"/>
    <w:rsid w:val="002265D5"/>
    <w:rsid w:val="002733D8"/>
    <w:rsid w:val="00276EC7"/>
    <w:rsid w:val="0029107F"/>
    <w:rsid w:val="002A6B25"/>
    <w:rsid w:val="002F7CD8"/>
    <w:rsid w:val="00311194"/>
    <w:rsid w:val="003145D9"/>
    <w:rsid w:val="00314BCC"/>
    <w:rsid w:val="00340CFB"/>
    <w:rsid w:val="003615F3"/>
    <w:rsid w:val="004035F0"/>
    <w:rsid w:val="00501599"/>
    <w:rsid w:val="00515ACD"/>
    <w:rsid w:val="005325B3"/>
    <w:rsid w:val="00534D8E"/>
    <w:rsid w:val="00537CB6"/>
    <w:rsid w:val="0055442C"/>
    <w:rsid w:val="00560EF0"/>
    <w:rsid w:val="005611AB"/>
    <w:rsid w:val="00572C13"/>
    <w:rsid w:val="00590C65"/>
    <w:rsid w:val="005C09E7"/>
    <w:rsid w:val="00602476"/>
    <w:rsid w:val="00637411"/>
    <w:rsid w:val="006B660F"/>
    <w:rsid w:val="00770536"/>
    <w:rsid w:val="007A5C36"/>
    <w:rsid w:val="008F0AA0"/>
    <w:rsid w:val="00907D90"/>
    <w:rsid w:val="00914F63"/>
    <w:rsid w:val="00937B9A"/>
    <w:rsid w:val="00940465"/>
    <w:rsid w:val="00993E42"/>
    <w:rsid w:val="009B48F2"/>
    <w:rsid w:val="00A0337C"/>
    <w:rsid w:val="00A0512A"/>
    <w:rsid w:val="00A13E38"/>
    <w:rsid w:val="00A2416E"/>
    <w:rsid w:val="00A65204"/>
    <w:rsid w:val="00AB5609"/>
    <w:rsid w:val="00AC77BE"/>
    <w:rsid w:val="00BB6241"/>
    <w:rsid w:val="00BE19AE"/>
    <w:rsid w:val="00C702BD"/>
    <w:rsid w:val="00CE7455"/>
    <w:rsid w:val="00D4536D"/>
    <w:rsid w:val="00DC4010"/>
    <w:rsid w:val="00DC4A93"/>
    <w:rsid w:val="00DE56AA"/>
    <w:rsid w:val="00E20DDB"/>
    <w:rsid w:val="00E91636"/>
    <w:rsid w:val="00F229F3"/>
    <w:rsid w:val="00F44AA0"/>
    <w:rsid w:val="00F474ED"/>
    <w:rsid w:val="00F57E7E"/>
    <w:rsid w:val="00F65AA7"/>
    <w:rsid w:val="00F67F7B"/>
    <w:rsid w:val="00F82A73"/>
    <w:rsid w:val="00FA0E93"/>
    <w:rsid w:val="00FB65D2"/>
    <w:rsid w:val="00FC4C64"/>
    <w:rsid w:val="00FF0B2C"/>
    <w:rsid w:val="00FF0BB5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8C110"/>
  <w15:chartTrackingRefBased/>
  <w15:docId w15:val="{CF1D5EE5-E1DE-409A-9BFE-18173E5C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36D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4536D"/>
    <w:pPr>
      <w:keepNext/>
      <w:jc w:val="center"/>
      <w:outlineLvl w:val="0"/>
    </w:pPr>
    <w:rPr>
      <w:rFonts w:ascii="Times New Roman" w:hAnsi="Times New Roman" w:cs="Times New Roman"/>
      <w:b/>
      <w:color w:val="auto"/>
      <w:sz w:val="28"/>
      <w:szCs w:val="20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90C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4536D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aliases w:val="Cabeçalho superior"/>
    <w:basedOn w:val="Normal"/>
    <w:link w:val="CabealhoChar"/>
    <w:rsid w:val="00D4536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rsid w:val="00D4536D"/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D4536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D4536D"/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Hyperlink">
    <w:name w:val="Hyperlink"/>
    <w:rsid w:val="00D4536D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D4536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D4536D"/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WW-Corpodetexto3">
    <w:name w:val="WW-Corpo de texto 3"/>
    <w:basedOn w:val="Normal"/>
    <w:rsid w:val="00D4536D"/>
    <w:pPr>
      <w:widowControl w:val="0"/>
      <w:suppressAutoHyphens/>
      <w:autoSpaceDE w:val="0"/>
      <w:spacing w:line="273" w:lineRule="atLeast"/>
      <w:jc w:val="both"/>
    </w:pPr>
    <w:rPr>
      <w:rFonts w:cs="Times New Roman"/>
      <w:color w:val="FF0000"/>
      <w:lang w:eastAsia="ar-SA"/>
    </w:rPr>
  </w:style>
  <w:style w:type="character" w:styleId="Forte">
    <w:name w:val="Strong"/>
    <w:qFormat/>
    <w:rsid w:val="005611AB"/>
    <w:rPr>
      <w:b/>
      <w:bCs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5611AB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PargrafodaListaChar">
    <w:name w:val="Parágrafo da Lista Char"/>
    <w:aliases w:val="Marcadores PDTI Char"/>
    <w:link w:val="PargrafodaLista"/>
    <w:uiPriority w:val="34"/>
    <w:locked/>
    <w:rsid w:val="005611AB"/>
    <w:rPr>
      <w:rFonts w:ascii="Calibri" w:eastAsia="Calibri" w:hAnsi="Calibri" w:cs="Times New Roman"/>
      <w:lang w:val="x-none"/>
    </w:rPr>
  </w:style>
  <w:style w:type="character" w:customStyle="1" w:styleId="Ttulo4Char">
    <w:name w:val="Título 4 Char"/>
    <w:basedOn w:val="Fontepargpadro"/>
    <w:link w:val="Ttulo4"/>
    <w:uiPriority w:val="9"/>
    <w:rsid w:val="00590C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515ACD"/>
    <w:pPr>
      <w:keepLines/>
      <w:numPr>
        <w:numId w:val="2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eastAsiaTheme="majorEastAsia" w:hAnsi="Arial" w:cs="Arial"/>
      <w:bCs/>
      <w:sz w:val="20"/>
      <w:lang w:eastAsia="en-US"/>
    </w:rPr>
  </w:style>
  <w:style w:type="character" w:customStyle="1" w:styleId="Nivel01Char">
    <w:name w:val="Nivel 01 Char"/>
    <w:basedOn w:val="Fontepargpadro"/>
    <w:link w:val="Nivel01"/>
    <w:rsid w:val="00515ACD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qFormat/>
    <w:rsid w:val="00515ACD"/>
    <w:pPr>
      <w:numPr>
        <w:ilvl w:val="1"/>
        <w:numId w:val="2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eastAsiaTheme="minorEastAsia"/>
      <w:color w:val="auto"/>
      <w:sz w:val="20"/>
      <w:szCs w:val="20"/>
    </w:rPr>
  </w:style>
  <w:style w:type="paragraph" w:customStyle="1" w:styleId="Nvel3-R">
    <w:name w:val="Nível 3-R"/>
    <w:basedOn w:val="Normal"/>
    <w:qFormat/>
    <w:rsid w:val="00515ACD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">
    <w:name w:val="Nível 4"/>
    <w:basedOn w:val="Normal"/>
    <w:qFormat/>
    <w:rsid w:val="00515ACD"/>
    <w:pPr>
      <w:numPr>
        <w:ilvl w:val="3"/>
        <w:numId w:val="2"/>
      </w:numPr>
      <w:spacing w:before="120" w:after="120" w:line="276" w:lineRule="auto"/>
      <w:ind w:left="567" w:firstLine="0"/>
      <w:jc w:val="both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Solange Alves</dc:creator>
  <cp:keywords/>
  <dc:description/>
  <cp:lastModifiedBy>Solange Alves</cp:lastModifiedBy>
  <cp:revision>4</cp:revision>
  <cp:lastPrinted>2024-10-31T19:41:00Z</cp:lastPrinted>
  <dcterms:created xsi:type="dcterms:W3CDTF">2024-10-25T15:02:00Z</dcterms:created>
  <dcterms:modified xsi:type="dcterms:W3CDTF">2024-10-31T19:55:00Z</dcterms:modified>
</cp:coreProperties>
</file>